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1F9" w:rsidRDefault="00D801F9">
      <w:r>
        <w:t>KEMPTON PROJECT MEETING MINUTES</w:t>
      </w:r>
      <w:r>
        <w:tab/>
      </w:r>
    </w:p>
    <w:p w:rsidR="00D801F9" w:rsidRDefault="00D801F9">
      <w:r>
        <w:t>THURS., APRIL 21, 2016</w:t>
      </w:r>
    </w:p>
    <w:p w:rsidR="00D801F9" w:rsidRDefault="00D801F9"/>
    <w:p w:rsidR="00D801F9" w:rsidRDefault="00D801F9">
      <w:r>
        <w:t>PRESENT:  AJH, RDO, SDC, MKP</w:t>
      </w:r>
    </w:p>
    <w:p w:rsidR="00D801F9" w:rsidRDefault="00D801F9"/>
    <w:p w:rsidR="00D801F9" w:rsidRDefault="00D801F9">
      <w:r>
        <w:t xml:space="preserve">1. Dwell/inhabit/abide: Simple solution wd be put abide where inhabit doesn’t work.  </w:t>
      </w:r>
    </w:p>
    <w:p w:rsidR="00D801F9" w:rsidRDefault="00D801F9">
      <w:r>
        <w:t>Other possibility is cd switch shakan and yashav.</w:t>
      </w:r>
    </w:p>
    <w:p w:rsidR="00D801F9" w:rsidRDefault="00D801F9"/>
    <w:p w:rsidR="00D801F9" w:rsidRDefault="00D801F9">
      <w:r>
        <w:t xml:space="preserve">2. Footnote in Revelation re “Who is and Who was and Who is to come” </w:t>
      </w:r>
      <w:r w:rsidR="003C2332">
        <w:t>--all one Strong’s no.</w:t>
      </w:r>
    </w:p>
    <w:p w:rsidR="00D801F9" w:rsidRDefault="00D801F9"/>
    <w:p w:rsidR="00D801F9" w:rsidRDefault="00D801F9">
      <w:r>
        <w:t xml:space="preserve">3. </w:t>
      </w:r>
      <w:r w:rsidR="003C2332">
        <w:t>Judges 5:18  “that disdain his soul to die” ??</w:t>
      </w:r>
    </w:p>
    <w:p w:rsidR="00D801F9" w:rsidRDefault="00D801F9"/>
    <w:p w:rsidR="00D801F9" w:rsidRDefault="00D801F9">
      <w:r>
        <w:t>4. Spelling of “Zebulun/Zebulon”:  all are Zebulun now (RDO did)</w:t>
      </w:r>
    </w:p>
    <w:p w:rsidR="00D801F9" w:rsidRDefault="00D801F9"/>
    <w:p w:rsidR="00D801F9" w:rsidRPr="00D801F9" w:rsidRDefault="003C2332">
      <w:r>
        <w:t>5. “bowl” for “vial”?  in Revelation</w:t>
      </w:r>
    </w:p>
    <w:sectPr w:rsidR="00D801F9" w:rsidRPr="00D801F9" w:rsidSect="006407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DB1BE7"/>
    <w:rsid w:val="003C2332"/>
    <w:rsid w:val="00640755"/>
    <w:rsid w:val="0069544C"/>
    <w:rsid w:val="00BF3FC1"/>
    <w:rsid w:val="00D801F9"/>
    <w:rsid w:val="00DB1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7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Pitcairn</dc:creator>
  <cp:lastModifiedBy>Kate Pitcairn</cp:lastModifiedBy>
  <cp:revision>1</cp:revision>
  <dcterms:created xsi:type="dcterms:W3CDTF">2016-04-21T23:10:00Z</dcterms:created>
  <dcterms:modified xsi:type="dcterms:W3CDTF">2016-04-22T00:58:00Z</dcterms:modified>
</cp:coreProperties>
</file>